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5291" w14:textId="77777777" w:rsidR="00C41AD3" w:rsidRPr="00C41AD3" w:rsidRDefault="00C41AD3" w:rsidP="00C41AD3">
      <w:pPr>
        <w:keepNext/>
        <w:spacing w:after="0" w:line="240" w:lineRule="auto"/>
        <w:outlineLvl w:val="0"/>
        <w:rPr>
          <w:rFonts w:ascii="Arial" w:eastAsia="Times New Roman" w:hAnsi="Arial" w:cs="Arial"/>
          <w:szCs w:val="24"/>
          <w:lang w:val="es-ES" w:eastAsia="es-ES"/>
        </w:rPr>
      </w:pPr>
      <w:bookmarkStart w:id="0" w:name="_Toc506802696"/>
      <w:r w:rsidRPr="00C41AD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N°2: Carta para Solicitud de Inscripción</w:t>
      </w:r>
      <w:bookmarkEnd w:id="0"/>
    </w:p>
    <w:p w14:paraId="4185500E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325CF896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>Fecha:</w:t>
      </w:r>
    </w:p>
    <w:p w14:paraId="33B9619E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>Doctor</w:t>
      </w:r>
    </w:p>
    <w:p w14:paraId="69E2BD0B" w14:textId="7C042156" w:rsidR="00C41AD3" w:rsidRPr="00C41AD3" w:rsidRDefault="00EA6F5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Dr. </w:t>
      </w:r>
      <w:r w:rsidR="009E580B">
        <w:rPr>
          <w:rFonts w:ascii="Arial" w:eastAsia="Times New Roman" w:hAnsi="Arial" w:cs="Arial"/>
          <w:iCs/>
          <w:sz w:val="24"/>
          <w:szCs w:val="24"/>
          <w:lang w:val="es-ES" w:eastAsia="es-ES"/>
        </w:rPr>
        <w:t>_______________________</w:t>
      </w:r>
    </w:p>
    <w:p w14:paraId="3A7B363F" w14:textId="1BC4402B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Jefatura Médica- Área Regional </w:t>
      </w:r>
      <w:r w:rsidR="009E580B">
        <w:rPr>
          <w:rFonts w:ascii="Arial" w:eastAsia="Times New Roman" w:hAnsi="Arial" w:cs="Arial"/>
          <w:iCs/>
          <w:sz w:val="24"/>
          <w:szCs w:val="24"/>
          <w:lang w:val="es-ES" w:eastAsia="es-ES"/>
        </w:rPr>
        <w:t>____________________</w:t>
      </w:r>
    </w:p>
    <w:p w14:paraId="23DCF444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>Red de Servicios de Salud</w:t>
      </w:r>
    </w:p>
    <w:p w14:paraId="6E93A553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Instituto Nacional de Seguros </w:t>
      </w:r>
    </w:p>
    <w:p w14:paraId="313A4C14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24855689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>Estimado señor:</w:t>
      </w:r>
    </w:p>
    <w:p w14:paraId="2A55933F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2FFEAAAF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Como representantes de la empresa____________________, cédula jurídica: ______________ hemos leído y analizado las disposiciones para la inclusión de un consultorio médico en el Programa de Consultorio Médico Laboral- INS, que fue suministrado por </w:t>
      </w:r>
      <w:smartTag w:uri="urn:schemas-microsoft-com:office:smarttags" w:element="PersonName">
        <w:smartTagPr>
          <w:attr w:name="ProductID" w:val="la Red"/>
        </w:smartTagPr>
        <w:r w:rsidRPr="00C41AD3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Red</w:t>
        </w:r>
      </w:smartTag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de Servicios de Salud, y hemos definido el deseo de participar en el mismo, por lo que solicitamos se evalúe nuestra compañía para ingresar en el convenio.  Con esta nota manifestamos la aceptación y compromiso de cumplir con las disposiciones que regulan el convenio y lo estipulado para el funcionamiento adecuado. </w:t>
      </w:r>
    </w:p>
    <w:p w14:paraId="57E6CA66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4BEF8831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Declaro  que los datos suministrados en el Formulario de Inscripción son veraces de la situación actual de la empresa. </w:t>
      </w:r>
    </w:p>
    <w:p w14:paraId="3F48912C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5DF628DD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Atentamente, </w:t>
      </w:r>
    </w:p>
    <w:p w14:paraId="478A84FF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281CF4E4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79EBA8E4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60BB1967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>______________________________</w:t>
      </w:r>
    </w:p>
    <w:p w14:paraId="04CA77E3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Gerente  General de </w:t>
      </w:r>
      <w:smartTag w:uri="urn:schemas-microsoft-com:office:smarttags" w:element="PersonName">
        <w:smartTagPr>
          <w:attr w:name="ProductID" w:val="la Empresa"/>
        </w:smartTagPr>
        <w:r w:rsidRPr="00C41AD3">
          <w:rPr>
            <w:rFonts w:ascii="Arial" w:eastAsia="Times New Roman" w:hAnsi="Arial" w:cs="Arial"/>
            <w:sz w:val="24"/>
            <w:szCs w:val="24"/>
            <w:lang w:val="es-ES_tradnl" w:eastAsia="es-ES"/>
          </w:rPr>
          <w:t>la Empresa</w:t>
        </w:r>
      </w:smartTag>
    </w:p>
    <w:p w14:paraId="6665EF6B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Nombre y C</w:t>
      </w:r>
      <w:r w:rsidR="002C63A6">
        <w:rPr>
          <w:rFonts w:ascii="Arial" w:eastAsia="Times New Roman" w:hAnsi="Arial" w:cs="Arial"/>
          <w:sz w:val="24"/>
          <w:szCs w:val="24"/>
          <w:lang w:val="es-ES_tradnl" w:eastAsia="es-ES"/>
        </w:rPr>
        <w:t>é</w:t>
      </w: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dula:</w:t>
      </w:r>
    </w:p>
    <w:p w14:paraId="6F9EBF4C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Correo:</w:t>
      </w:r>
    </w:p>
    <w:p w14:paraId="381DC83C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Teléfono:</w:t>
      </w:r>
    </w:p>
    <w:p w14:paraId="699788ED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756CD1D9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6ABB654B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iCs/>
          <w:sz w:val="24"/>
          <w:szCs w:val="24"/>
          <w:lang w:val="es-ES" w:eastAsia="es-ES"/>
        </w:rPr>
        <w:t>______________________________</w:t>
      </w:r>
    </w:p>
    <w:p w14:paraId="3229EB01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" w:eastAsia="es-ES"/>
        </w:rPr>
        <w:t>Responsable del Consultorio Médico Laboral</w:t>
      </w:r>
    </w:p>
    <w:p w14:paraId="0D294967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Nombre y C</w:t>
      </w:r>
      <w:r w:rsidR="002C63A6">
        <w:rPr>
          <w:rFonts w:ascii="Arial" w:eastAsia="Times New Roman" w:hAnsi="Arial" w:cs="Arial"/>
          <w:sz w:val="24"/>
          <w:szCs w:val="24"/>
          <w:lang w:val="es-ES_tradnl" w:eastAsia="es-ES"/>
        </w:rPr>
        <w:t>é</w:t>
      </w: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dula:</w:t>
      </w:r>
    </w:p>
    <w:p w14:paraId="03F1A533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Correo:</w:t>
      </w:r>
    </w:p>
    <w:p w14:paraId="685B5284" w14:textId="77777777" w:rsidR="00C41AD3" w:rsidRPr="00C41AD3" w:rsidRDefault="00C41AD3" w:rsidP="00C41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41AD3">
        <w:rPr>
          <w:rFonts w:ascii="Arial" w:eastAsia="Times New Roman" w:hAnsi="Arial" w:cs="Arial"/>
          <w:sz w:val="24"/>
          <w:szCs w:val="24"/>
          <w:lang w:val="es-ES_tradnl" w:eastAsia="es-ES"/>
        </w:rPr>
        <w:t>Teléfono:</w:t>
      </w:r>
    </w:p>
    <w:p w14:paraId="12798C9D" w14:textId="52DE79C7" w:rsidR="00D26A45" w:rsidRDefault="00D26A45" w:rsidP="00C41AD3"/>
    <w:sectPr w:rsidR="00D2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AD3"/>
    <w:rsid w:val="002C63A6"/>
    <w:rsid w:val="009E580B"/>
    <w:rsid w:val="00C41AD3"/>
    <w:rsid w:val="00D26A45"/>
    <w:rsid w:val="00E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AD3A60"/>
  <w15:docId w15:val="{A9A17932-8FDB-40D7-AD71-1C24110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Jeannina Aguilar Olivares - RSS</dc:creator>
  <cp:lastModifiedBy>Rosibel Herrera Vega</cp:lastModifiedBy>
  <cp:revision>4</cp:revision>
  <dcterms:created xsi:type="dcterms:W3CDTF">2018-07-23T19:23:00Z</dcterms:created>
  <dcterms:modified xsi:type="dcterms:W3CDTF">2023-04-11T20:24:00Z</dcterms:modified>
</cp:coreProperties>
</file>